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C3E" w:rsidRDefault="00E63C3E" w:rsidP="00E63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C3E" w:rsidRDefault="00E63C3E" w:rsidP="00E63C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63C3E" w:rsidRDefault="00E63C3E" w:rsidP="00E63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63C3E" w:rsidRDefault="00E63C3E" w:rsidP="00E63C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63C3E" w:rsidRDefault="00E63C3E" w:rsidP="00E63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63C3E" w:rsidRDefault="00E63C3E" w:rsidP="00E63C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63C3E" w:rsidRDefault="00E63C3E" w:rsidP="00E63C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75-18-8/1655</w:t>
      </w:r>
    </w:p>
    <w:p w:rsidR="00E63C3E" w:rsidRDefault="00E63C3E" w:rsidP="00E63C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63C3E" w:rsidRDefault="00E63C3E" w:rsidP="00E63C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E63C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F39D1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Немудрому Р.В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F39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Немудрого Руслана Володимировича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F39D1">
        <w:rPr>
          <w:rFonts w:ascii="Times New Roman" w:hAnsi="Times New Roman" w:cs="Times New Roman"/>
          <w:bCs/>
          <w:sz w:val="28"/>
          <w:szCs w:val="28"/>
          <w:lang w:val="uk-UA"/>
        </w:rPr>
        <w:t>Немудрому Руслану Володимировичу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F39D1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3C3E" w:rsidRDefault="00E63C3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C3E" w:rsidRPr="00C64475" w:rsidRDefault="00E63C3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46146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729C"/>
    <w:rsid w:val="006A5AA3"/>
    <w:rsid w:val="006F39D1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47938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63C3E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2021-10-11T08:42:00Z</cp:lastPrinted>
  <dcterms:created xsi:type="dcterms:W3CDTF">2021-10-11T08:41:00Z</dcterms:created>
  <dcterms:modified xsi:type="dcterms:W3CDTF">2021-10-29T08:50:00Z</dcterms:modified>
</cp:coreProperties>
</file>